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441" w:tblpY="-232"/>
        <w:tblW w:w="8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2543"/>
        <w:gridCol w:w="1058"/>
        <w:gridCol w:w="1461"/>
      </w:tblGrid>
      <w:tr w:rsidR="00FB7FB1" w:rsidRPr="007F178D" w14:paraId="6E2B4089" w14:textId="77777777" w:rsidTr="00FB7FB1">
        <w:trPr>
          <w:trHeight w:val="187"/>
        </w:trPr>
        <w:tc>
          <w:tcPr>
            <w:tcW w:w="6540" w:type="dxa"/>
            <w:gridSpan w:val="3"/>
          </w:tcPr>
          <w:p w14:paraId="32CDAB05" w14:textId="77777777" w:rsidR="00FB7FB1" w:rsidRPr="007F178D" w:rsidRDefault="00FB7FB1" w:rsidP="00FB7FB1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Ingår i process</w:t>
            </w:r>
          </w:p>
          <w:p w14:paraId="1726A9BF" w14:textId="42F6D799" w:rsidR="00FB7FB1" w:rsidRPr="007F178D" w:rsidRDefault="00286109" w:rsidP="00FB7FB1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Riskbedömning</w:t>
            </w:r>
          </w:p>
        </w:tc>
        <w:tc>
          <w:tcPr>
            <w:tcW w:w="1461" w:type="dxa"/>
          </w:tcPr>
          <w:p w14:paraId="414AD070" w14:textId="77777777" w:rsidR="00FB7FB1" w:rsidRPr="007F178D" w:rsidRDefault="00FB7FB1" w:rsidP="00FB7FB1">
            <w:pPr>
              <w:tabs>
                <w:tab w:val="center" w:pos="4536"/>
                <w:tab w:val="right" w:pos="9072"/>
              </w:tabs>
              <w:jc w:val="center"/>
              <w:rPr>
                <w:rFonts w:ascii="Courier New" w:hAnsi="Courier New"/>
                <w:sz w:val="20"/>
              </w:rPr>
            </w:pPr>
          </w:p>
        </w:tc>
      </w:tr>
      <w:tr w:rsidR="00FB7FB1" w:rsidRPr="007F178D" w14:paraId="7C149C5B" w14:textId="77777777" w:rsidTr="00FB7FB1">
        <w:trPr>
          <w:trHeight w:val="449"/>
        </w:trPr>
        <w:tc>
          <w:tcPr>
            <w:tcW w:w="2939" w:type="dxa"/>
          </w:tcPr>
          <w:p w14:paraId="1E852607" w14:textId="33ECB348"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543" w:type="dxa"/>
          </w:tcPr>
          <w:p w14:paraId="4A04DBD5" w14:textId="27EC6BB4"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</w:tcPr>
          <w:p w14:paraId="37724EC0" w14:textId="77777777" w:rsidR="00FB7FB1" w:rsidRPr="006D7F02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Upprättad</w:t>
            </w:r>
          </w:p>
          <w:p w14:paraId="4297F670" w14:textId="7B689AED" w:rsidR="00FB7FB1" w:rsidRPr="007F178D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20</w:t>
            </w:r>
            <w:r w:rsidR="00286109">
              <w:rPr>
                <w:rFonts w:cs="Arial"/>
                <w:sz w:val="16"/>
                <w:szCs w:val="16"/>
              </w:rPr>
              <w:t>24-06-28</w:t>
            </w:r>
          </w:p>
        </w:tc>
        <w:tc>
          <w:tcPr>
            <w:tcW w:w="1461" w:type="dxa"/>
          </w:tcPr>
          <w:p w14:paraId="5AD60E9D" w14:textId="77777777" w:rsidR="00FB7FB1" w:rsidRPr="006D7F02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Revideras</w:t>
            </w:r>
          </w:p>
          <w:p w14:paraId="60FB7466" w14:textId="77777777" w:rsidR="00FB7FB1" w:rsidRPr="006D7F02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2025</w:t>
            </w:r>
          </w:p>
          <w:p w14:paraId="29AD6551" w14:textId="77777777"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ascii="Courier New" w:hAnsi="Courier New"/>
                <w:sz w:val="16"/>
                <w:szCs w:val="16"/>
              </w:rPr>
            </w:pPr>
          </w:p>
        </w:tc>
      </w:tr>
    </w:tbl>
    <w:p w14:paraId="3DBF3749" w14:textId="77777777" w:rsidR="00492E26" w:rsidRPr="00286109" w:rsidRDefault="00506F5D" w:rsidP="00082109">
      <w:pPr>
        <w:rPr>
          <w:b/>
          <w:bCs/>
        </w:rPr>
      </w:pPr>
      <w:r w:rsidRPr="0028610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10CFFC7" wp14:editId="4ABD5FD7">
            <wp:simplePos x="904875" y="723900"/>
            <wp:positionH relativeFrom="margin">
              <wp:align>left</wp:align>
            </wp:positionH>
            <wp:positionV relativeFrom="paragraph">
              <wp:align>top</wp:align>
            </wp:positionV>
            <wp:extent cx="641350" cy="467360"/>
            <wp:effectExtent l="0" t="0" r="635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6" cy="47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B878" w14:textId="77777777" w:rsidR="00FB7FB1" w:rsidRDefault="00FB7FB1" w:rsidP="00082109"/>
    <w:p w14:paraId="2889C257" w14:textId="77777777" w:rsidR="00FB7FB1" w:rsidRDefault="00FB7FB1" w:rsidP="00FB7FB1"/>
    <w:p w14:paraId="47F14910" w14:textId="77777777" w:rsidR="00492E26" w:rsidRPr="00FB7FB1" w:rsidRDefault="00FB7FB1" w:rsidP="00FB7FB1">
      <w:pPr>
        <w:rPr>
          <w:sz w:val="16"/>
          <w:szCs w:val="16"/>
        </w:rPr>
      </w:pPr>
      <w:r>
        <w:rPr>
          <w:sz w:val="16"/>
          <w:szCs w:val="16"/>
        </w:rPr>
        <w:t>sektor stöd och omsorg</w:t>
      </w:r>
    </w:p>
    <w:p w14:paraId="0E8CD344" w14:textId="578FC06B" w:rsidR="004A589B" w:rsidRDefault="004A589B" w:rsidP="0090171A">
      <w:pPr>
        <w:tabs>
          <w:tab w:val="left" w:pos="2355"/>
        </w:tabs>
      </w:pPr>
    </w:p>
    <w:p w14:paraId="6134363E" w14:textId="77777777" w:rsidR="00286109" w:rsidRPr="00286109" w:rsidRDefault="00286109" w:rsidP="0090171A">
      <w:pPr>
        <w:tabs>
          <w:tab w:val="left" w:pos="2355"/>
        </w:tabs>
        <w:rPr>
          <w:rFonts w:cs="Arial"/>
          <w:sz w:val="28"/>
          <w:szCs w:val="28"/>
        </w:rPr>
      </w:pPr>
    </w:p>
    <w:p w14:paraId="4B91931F" w14:textId="77777777" w:rsidR="007F178D" w:rsidRPr="007F178D" w:rsidRDefault="007F178D" w:rsidP="0090171A">
      <w:pPr>
        <w:tabs>
          <w:tab w:val="left" w:pos="2355"/>
        </w:tabs>
        <w:rPr>
          <w:rFonts w:asciiTheme="majorHAnsi" w:hAnsiTheme="majorHAnsi" w:cstheme="majorHAnsi"/>
          <w:sz w:val="20"/>
        </w:rPr>
      </w:pPr>
    </w:p>
    <w:p w14:paraId="0555A268" w14:textId="1ABC26AF" w:rsidR="006D7F02" w:rsidRDefault="00286109" w:rsidP="006D7F02">
      <w:pPr>
        <w:spacing w:line="276" w:lineRule="auto"/>
        <w:rPr>
          <w:rFonts w:eastAsia="Calibri" w:cs="Arial"/>
          <w:b/>
          <w:bCs/>
          <w:sz w:val="28"/>
          <w:szCs w:val="28"/>
          <w:lang w:eastAsia="en-US"/>
        </w:rPr>
      </w:pPr>
      <w:r>
        <w:rPr>
          <w:rFonts w:eastAsia="Calibri" w:cs="Arial"/>
          <w:b/>
          <w:bCs/>
          <w:sz w:val="28"/>
          <w:szCs w:val="28"/>
          <w:lang w:eastAsia="en-US"/>
        </w:rPr>
        <w:t>Mall för handlingsplan, individ</w:t>
      </w:r>
    </w:p>
    <w:p w14:paraId="01EEB375" w14:textId="77777777" w:rsidR="00286109" w:rsidRPr="00286109" w:rsidRDefault="00286109" w:rsidP="006D7F02">
      <w:pPr>
        <w:spacing w:line="276" w:lineRule="auto"/>
        <w:rPr>
          <w:rFonts w:eastAsia="Calibri" w:cs="Arial"/>
          <w:b/>
          <w:bCs/>
          <w:sz w:val="28"/>
          <w:szCs w:val="28"/>
          <w:lang w:eastAsia="en-US"/>
        </w:rPr>
      </w:pPr>
    </w:p>
    <w:p w14:paraId="69ADF727" w14:textId="77777777" w:rsidR="00286109" w:rsidRDefault="00286109" w:rsidP="00286109"/>
    <w:tbl>
      <w:tblPr>
        <w:tblStyle w:val="Tabellrutnt"/>
        <w:tblpPr w:leftFromText="141" w:rightFromText="141" w:vertAnchor="page" w:horzAnchor="margin" w:tblpXSpec="center" w:tblpY="4111"/>
        <w:tblW w:w="11378" w:type="dxa"/>
        <w:tblInd w:w="0" w:type="dxa"/>
        <w:tblLook w:val="04A0" w:firstRow="1" w:lastRow="0" w:firstColumn="1" w:lastColumn="0" w:noHBand="0" w:noVBand="1"/>
      </w:tblPr>
      <w:tblGrid>
        <w:gridCol w:w="11378"/>
      </w:tblGrid>
      <w:tr w:rsidR="00286109" w14:paraId="177DBE03" w14:textId="77777777" w:rsidTr="00286109">
        <w:trPr>
          <w:trHeight w:val="446"/>
        </w:trPr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EF721A" w14:textId="77777777" w:rsidR="00286109" w:rsidRDefault="00286109" w:rsidP="002861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Handlingsplan</w:t>
            </w:r>
          </w:p>
          <w:p w14:paraId="69F92E9A" w14:textId="77777777" w:rsidR="00286109" w:rsidRDefault="00286109" w:rsidP="00286109">
            <w:pPr>
              <w:jc w:val="center"/>
              <w:rPr>
                <w:sz w:val="22"/>
                <w:szCs w:val="22"/>
              </w:rPr>
            </w:pPr>
          </w:p>
        </w:tc>
      </w:tr>
      <w:tr w:rsidR="00286109" w14:paraId="6DA1506B" w14:textId="77777777" w:rsidTr="00286109">
        <w:trPr>
          <w:trHeight w:val="641"/>
        </w:trPr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3A6D" w14:textId="77777777" w:rsidR="00286109" w:rsidRDefault="00286109" w:rsidP="0028610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Hyresgäst:</w:t>
            </w:r>
          </w:p>
        </w:tc>
      </w:tr>
      <w:tr w:rsidR="00286109" w14:paraId="7867BA06" w14:textId="77777777" w:rsidTr="00286109">
        <w:trPr>
          <w:trHeight w:val="641"/>
        </w:trPr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D7E" w14:textId="77777777" w:rsidR="00286109" w:rsidRDefault="00286109" w:rsidP="00286109">
            <w:pPr>
              <w:rPr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Syftet med handlingsplanen</w:t>
            </w:r>
            <w:r>
              <w:rPr>
                <w:sz w:val="22"/>
                <w:u w:val="single"/>
              </w:rPr>
              <w:t>:</w:t>
            </w:r>
          </w:p>
          <w:p w14:paraId="20535819" w14:textId="77777777" w:rsidR="00286109" w:rsidRDefault="00286109" w:rsidP="00286109">
            <w:pPr>
              <w:rPr>
                <w:sz w:val="22"/>
                <w:u w:val="single"/>
              </w:rPr>
            </w:pPr>
          </w:p>
          <w:p w14:paraId="38676B15" w14:textId="77777777" w:rsidR="00286109" w:rsidRDefault="00286109" w:rsidP="00286109">
            <w:pPr>
              <w:rPr>
                <w:sz w:val="22"/>
                <w:u w:val="single"/>
              </w:rPr>
            </w:pPr>
          </w:p>
          <w:p w14:paraId="7283E0B7" w14:textId="77777777" w:rsidR="00286109" w:rsidRDefault="00286109" w:rsidP="00286109">
            <w:pPr>
              <w:rPr>
                <w:sz w:val="22"/>
              </w:rPr>
            </w:pPr>
          </w:p>
          <w:p w14:paraId="4850AF63" w14:textId="77777777" w:rsidR="00286109" w:rsidRDefault="00286109" w:rsidP="00286109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A6539D0" w14:textId="77777777" w:rsidR="00286109" w:rsidRDefault="00286109" w:rsidP="00286109">
            <w:pPr>
              <w:rPr>
                <w:sz w:val="22"/>
              </w:rPr>
            </w:pPr>
          </w:p>
        </w:tc>
      </w:tr>
      <w:tr w:rsidR="00286109" w14:paraId="06591324" w14:textId="77777777" w:rsidTr="00286109">
        <w:trPr>
          <w:trHeight w:val="2248"/>
        </w:trPr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3BD" w14:textId="77777777" w:rsidR="00286109" w:rsidRDefault="00286109" w:rsidP="00286109">
            <w:pPr>
              <w:rPr>
                <w:sz w:val="22"/>
              </w:rPr>
            </w:pPr>
          </w:p>
          <w:p w14:paraId="625CE15D" w14:textId="77777777" w:rsidR="00286109" w:rsidRDefault="00286109" w:rsidP="00286109">
            <w:pPr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Dessa åtgärder ska följas</w:t>
            </w:r>
            <w:r>
              <w:rPr>
                <w:b/>
                <w:sz w:val="22"/>
              </w:rPr>
              <w:t>:</w:t>
            </w:r>
          </w:p>
          <w:p w14:paraId="203EA679" w14:textId="77777777" w:rsidR="00286109" w:rsidRDefault="00286109" w:rsidP="00286109">
            <w:pPr>
              <w:rPr>
                <w:b/>
                <w:sz w:val="22"/>
              </w:rPr>
            </w:pPr>
          </w:p>
          <w:p w14:paraId="1E8522D6" w14:textId="77777777" w:rsidR="00286109" w:rsidRDefault="00286109" w:rsidP="00286109">
            <w:pPr>
              <w:rPr>
                <w:sz w:val="22"/>
              </w:rPr>
            </w:pPr>
          </w:p>
          <w:p w14:paraId="74962C07" w14:textId="77777777" w:rsidR="00286109" w:rsidRDefault="00286109" w:rsidP="00286109">
            <w:pPr>
              <w:numPr>
                <w:ilvl w:val="0"/>
                <w:numId w:val="25"/>
              </w:numPr>
              <w:spacing w:line="276" w:lineRule="auto"/>
              <w:rPr>
                <w:sz w:val="22"/>
              </w:rPr>
            </w:pPr>
          </w:p>
          <w:p w14:paraId="402402E7" w14:textId="77777777" w:rsidR="00286109" w:rsidRDefault="00286109" w:rsidP="00286109">
            <w:pPr>
              <w:numPr>
                <w:ilvl w:val="0"/>
                <w:numId w:val="25"/>
              </w:numPr>
              <w:spacing w:line="276" w:lineRule="auto"/>
              <w:rPr>
                <w:sz w:val="22"/>
              </w:rPr>
            </w:pPr>
          </w:p>
          <w:p w14:paraId="40902339" w14:textId="77777777" w:rsidR="00286109" w:rsidRDefault="00286109" w:rsidP="00286109">
            <w:pPr>
              <w:numPr>
                <w:ilvl w:val="0"/>
                <w:numId w:val="25"/>
              </w:numPr>
              <w:spacing w:line="276" w:lineRule="auto"/>
              <w:rPr>
                <w:sz w:val="22"/>
              </w:rPr>
            </w:pPr>
          </w:p>
          <w:p w14:paraId="74A40A3C" w14:textId="77777777" w:rsidR="00286109" w:rsidRDefault="00286109" w:rsidP="00286109">
            <w:pPr>
              <w:numPr>
                <w:ilvl w:val="0"/>
                <w:numId w:val="25"/>
              </w:numPr>
              <w:spacing w:line="276" w:lineRule="auto"/>
              <w:rPr>
                <w:sz w:val="22"/>
              </w:rPr>
            </w:pPr>
          </w:p>
          <w:p w14:paraId="54299968" w14:textId="77777777" w:rsidR="00286109" w:rsidRDefault="00286109" w:rsidP="00286109">
            <w:pPr>
              <w:numPr>
                <w:ilvl w:val="0"/>
                <w:numId w:val="25"/>
              </w:numPr>
              <w:spacing w:line="276" w:lineRule="auto"/>
              <w:rPr>
                <w:sz w:val="22"/>
              </w:rPr>
            </w:pPr>
          </w:p>
          <w:p w14:paraId="5AEEFD20" w14:textId="77777777" w:rsidR="00286109" w:rsidRDefault="00286109" w:rsidP="00286109">
            <w:pPr>
              <w:rPr>
                <w:sz w:val="22"/>
              </w:rPr>
            </w:pPr>
          </w:p>
          <w:p w14:paraId="1D71A65E" w14:textId="77777777" w:rsidR="00286109" w:rsidRDefault="00286109" w:rsidP="00286109">
            <w:pPr>
              <w:rPr>
                <w:sz w:val="22"/>
              </w:rPr>
            </w:pPr>
          </w:p>
          <w:p w14:paraId="2C0833A6" w14:textId="77777777" w:rsidR="00286109" w:rsidRDefault="00286109" w:rsidP="00286109">
            <w:pPr>
              <w:rPr>
                <w:sz w:val="22"/>
              </w:rPr>
            </w:pPr>
          </w:p>
          <w:p w14:paraId="51B2366E" w14:textId="77777777" w:rsidR="00286109" w:rsidRDefault="00286109" w:rsidP="00286109">
            <w:pPr>
              <w:rPr>
                <w:sz w:val="22"/>
              </w:rPr>
            </w:pPr>
          </w:p>
          <w:p w14:paraId="3CDEEC9B" w14:textId="77777777" w:rsidR="00286109" w:rsidRDefault="00286109" w:rsidP="00286109">
            <w:pPr>
              <w:rPr>
                <w:sz w:val="22"/>
              </w:rPr>
            </w:pPr>
          </w:p>
          <w:p w14:paraId="4F27DD8F" w14:textId="77777777" w:rsidR="00286109" w:rsidRDefault="00286109" w:rsidP="00286109">
            <w:pPr>
              <w:rPr>
                <w:sz w:val="22"/>
              </w:rPr>
            </w:pPr>
          </w:p>
          <w:p w14:paraId="476B9C54" w14:textId="77777777" w:rsidR="00286109" w:rsidRDefault="00286109" w:rsidP="00286109">
            <w:pPr>
              <w:rPr>
                <w:sz w:val="20"/>
                <w:szCs w:val="20"/>
              </w:rPr>
            </w:pPr>
          </w:p>
        </w:tc>
      </w:tr>
      <w:tr w:rsidR="00286109" w14:paraId="21685870" w14:textId="77777777" w:rsidTr="00286109">
        <w:trPr>
          <w:trHeight w:val="321"/>
        </w:trPr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0A4" w14:textId="77777777" w:rsidR="00286109" w:rsidRDefault="00286109" w:rsidP="00286109">
            <w:pPr>
              <w:rPr>
                <w:sz w:val="22"/>
                <w:szCs w:val="22"/>
              </w:rPr>
            </w:pPr>
          </w:p>
          <w:p w14:paraId="0ECB1EC6" w14:textId="77777777" w:rsidR="00286109" w:rsidRDefault="00286109" w:rsidP="00286109">
            <w:pPr>
              <w:rPr>
                <w:sz w:val="22"/>
              </w:rPr>
            </w:pPr>
            <w:r>
              <w:rPr>
                <w:b/>
                <w:sz w:val="22"/>
              </w:rPr>
              <w:t>Ansvarig enhetschef:                                                                                                 Datum:</w:t>
            </w:r>
          </w:p>
        </w:tc>
      </w:tr>
      <w:tr w:rsidR="00286109" w14:paraId="0EF78055" w14:textId="77777777" w:rsidTr="00286109">
        <w:trPr>
          <w:trHeight w:val="1176"/>
        </w:trPr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79B" w14:textId="77777777" w:rsidR="00286109" w:rsidRDefault="00286109" w:rsidP="00286109">
            <w:pPr>
              <w:rPr>
                <w:sz w:val="22"/>
              </w:rPr>
            </w:pPr>
          </w:p>
          <w:p w14:paraId="4665E3C2" w14:textId="77777777" w:rsidR="00286109" w:rsidRDefault="00286109" w:rsidP="0028610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Dessa professioner från teamet har deltagit:</w:t>
            </w:r>
          </w:p>
          <w:p w14:paraId="4DDF6A22" w14:textId="77777777" w:rsidR="00286109" w:rsidRDefault="00286109" w:rsidP="00286109">
            <w:pPr>
              <w:rPr>
                <w:sz w:val="22"/>
              </w:rPr>
            </w:pPr>
          </w:p>
        </w:tc>
      </w:tr>
      <w:tr w:rsidR="00286109" w14:paraId="1A768968" w14:textId="77777777" w:rsidTr="00286109">
        <w:trPr>
          <w:trHeight w:val="1406"/>
        </w:trPr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886" w14:textId="77777777" w:rsidR="00286109" w:rsidRDefault="00286109" w:rsidP="00286109">
            <w:pPr>
              <w:rPr>
                <w:sz w:val="22"/>
              </w:rPr>
            </w:pPr>
          </w:p>
          <w:p w14:paraId="3504F6A3" w14:textId="77777777" w:rsidR="00286109" w:rsidRDefault="00286109" w:rsidP="0028610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Uppföljning av denna handlingsplan görs:</w:t>
            </w:r>
          </w:p>
        </w:tc>
      </w:tr>
    </w:tbl>
    <w:p w14:paraId="50822B7A" w14:textId="77777777" w:rsidR="00286109" w:rsidRDefault="00286109" w:rsidP="00286109"/>
    <w:p w14:paraId="2CCAD936" w14:textId="77777777" w:rsidR="00286109" w:rsidRDefault="00286109" w:rsidP="00286109"/>
    <w:p w14:paraId="7CFBCA0D" w14:textId="77777777" w:rsidR="00286109" w:rsidRDefault="00286109" w:rsidP="00286109"/>
    <w:p w14:paraId="628341F7" w14:textId="77777777" w:rsidR="00286109" w:rsidRDefault="00286109" w:rsidP="00286109"/>
    <w:p w14:paraId="6138F49C" w14:textId="77777777" w:rsidR="00EA46AD" w:rsidRPr="00EA46AD" w:rsidRDefault="00EA46AD" w:rsidP="0090171A">
      <w:pPr>
        <w:rPr>
          <w:rFonts w:cs="Arial"/>
          <w:bCs/>
          <w:color w:val="000000"/>
          <w:szCs w:val="24"/>
        </w:rPr>
      </w:pPr>
    </w:p>
    <w:sectPr w:rsidR="00EA46AD" w:rsidRPr="00EA46AD" w:rsidSect="00FB7FB1">
      <w:footerReference w:type="default" r:id="rId9"/>
      <w:pgSz w:w="11906" w:h="16838"/>
      <w:pgMar w:top="1134" w:right="1418" w:bottom="1134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779F" w14:textId="77777777" w:rsidR="00A05E26" w:rsidRDefault="00A05E26" w:rsidP="00E015A5">
      <w:r>
        <w:separator/>
      </w:r>
    </w:p>
  </w:endnote>
  <w:endnote w:type="continuationSeparator" w:id="0">
    <w:p w14:paraId="4C8ACB0C" w14:textId="77777777" w:rsidR="00A05E26" w:rsidRDefault="00A05E26" w:rsidP="00E0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33567"/>
      <w:docPartObj>
        <w:docPartGallery w:val="Page Numbers (Bottom of Page)"/>
        <w:docPartUnique/>
      </w:docPartObj>
    </w:sdtPr>
    <w:sdtEndPr/>
    <w:sdtContent>
      <w:p w14:paraId="21F7464C" w14:textId="77777777" w:rsidR="00AC7033" w:rsidRDefault="00AC703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80">
          <w:rPr>
            <w:noProof/>
          </w:rPr>
          <w:t>1</w:t>
        </w:r>
        <w:r>
          <w:fldChar w:fldCharType="end"/>
        </w:r>
      </w:p>
    </w:sdtContent>
  </w:sdt>
  <w:p w14:paraId="26508E27" w14:textId="77777777" w:rsidR="00A00BD2" w:rsidRPr="00A00BD2" w:rsidRDefault="00A00BD2" w:rsidP="00A00BD2">
    <w:pPr>
      <w:pStyle w:val="Sidfo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A02F" w14:textId="77777777" w:rsidR="00A05E26" w:rsidRDefault="00A05E26" w:rsidP="00E015A5">
      <w:r>
        <w:separator/>
      </w:r>
    </w:p>
  </w:footnote>
  <w:footnote w:type="continuationSeparator" w:id="0">
    <w:p w14:paraId="6232347B" w14:textId="77777777" w:rsidR="00A05E26" w:rsidRDefault="00A05E26" w:rsidP="00E0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31ED5"/>
    <w:multiLevelType w:val="hybridMultilevel"/>
    <w:tmpl w:val="302BFA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27D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FF40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C28EA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FA493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1B0CD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9C07D6"/>
    <w:multiLevelType w:val="hybridMultilevel"/>
    <w:tmpl w:val="AC1E7BCE"/>
    <w:lvl w:ilvl="0" w:tplc="BB926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72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53462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655AD1"/>
    <w:multiLevelType w:val="hybridMultilevel"/>
    <w:tmpl w:val="E892A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34F8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ED14D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9C3BB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C48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2715B1"/>
    <w:multiLevelType w:val="hybridMultilevel"/>
    <w:tmpl w:val="CA964F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11B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586A5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9A775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21639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0F043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395FE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2658C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75324C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1B274A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DF19C0"/>
    <w:multiLevelType w:val="hybridMultilevel"/>
    <w:tmpl w:val="3FC870A6"/>
    <w:lvl w:ilvl="0" w:tplc="754C80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512823">
    <w:abstractNumId w:val="20"/>
  </w:num>
  <w:num w:numId="2" w16cid:durableId="1952663495">
    <w:abstractNumId w:val="16"/>
  </w:num>
  <w:num w:numId="3" w16cid:durableId="368186788">
    <w:abstractNumId w:val="15"/>
  </w:num>
  <w:num w:numId="4" w16cid:durableId="762646673">
    <w:abstractNumId w:val="12"/>
  </w:num>
  <w:num w:numId="5" w16cid:durableId="1848788159">
    <w:abstractNumId w:val="19"/>
  </w:num>
  <w:num w:numId="6" w16cid:durableId="418911506">
    <w:abstractNumId w:val="4"/>
  </w:num>
  <w:num w:numId="7" w16cid:durableId="1995601868">
    <w:abstractNumId w:val="21"/>
  </w:num>
  <w:num w:numId="8" w16cid:durableId="767391099">
    <w:abstractNumId w:val="17"/>
  </w:num>
  <w:num w:numId="9" w16cid:durableId="1825857860">
    <w:abstractNumId w:val="5"/>
  </w:num>
  <w:num w:numId="10" w16cid:durableId="1898853858">
    <w:abstractNumId w:val="3"/>
  </w:num>
  <w:num w:numId="11" w16cid:durableId="1110123201">
    <w:abstractNumId w:val="18"/>
  </w:num>
  <w:num w:numId="12" w16cid:durableId="1025640982">
    <w:abstractNumId w:val="2"/>
  </w:num>
  <w:num w:numId="13" w16cid:durableId="1463110738">
    <w:abstractNumId w:val="8"/>
  </w:num>
  <w:num w:numId="14" w16cid:durableId="935753354">
    <w:abstractNumId w:val="10"/>
  </w:num>
  <w:num w:numId="15" w16cid:durableId="1789857943">
    <w:abstractNumId w:val="13"/>
  </w:num>
  <w:num w:numId="16" w16cid:durableId="1445464158">
    <w:abstractNumId w:val="11"/>
  </w:num>
  <w:num w:numId="17" w16cid:durableId="834806629">
    <w:abstractNumId w:val="22"/>
  </w:num>
  <w:num w:numId="18" w16cid:durableId="1310747190">
    <w:abstractNumId w:val="7"/>
  </w:num>
  <w:num w:numId="19" w16cid:durableId="1422676373">
    <w:abstractNumId w:val="23"/>
  </w:num>
  <w:num w:numId="20" w16cid:durableId="1857692194">
    <w:abstractNumId w:val="1"/>
  </w:num>
  <w:num w:numId="21" w16cid:durableId="811480526">
    <w:abstractNumId w:val="24"/>
  </w:num>
  <w:num w:numId="22" w16cid:durableId="1516187456">
    <w:abstractNumId w:val="0"/>
  </w:num>
  <w:num w:numId="23" w16cid:durableId="1607687839">
    <w:abstractNumId w:val="14"/>
  </w:num>
  <w:num w:numId="24" w16cid:durableId="681862353">
    <w:abstractNumId w:val="6"/>
  </w:num>
  <w:num w:numId="25" w16cid:durableId="185283728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DC"/>
    <w:rsid w:val="00001E03"/>
    <w:rsid w:val="00001ED2"/>
    <w:rsid w:val="000179EB"/>
    <w:rsid w:val="000226C3"/>
    <w:rsid w:val="000269FD"/>
    <w:rsid w:val="00061637"/>
    <w:rsid w:val="0006557B"/>
    <w:rsid w:val="00067019"/>
    <w:rsid w:val="00082109"/>
    <w:rsid w:val="0008301C"/>
    <w:rsid w:val="00084A7F"/>
    <w:rsid w:val="000C28E8"/>
    <w:rsid w:val="00106988"/>
    <w:rsid w:val="00110CAC"/>
    <w:rsid w:val="00110CD7"/>
    <w:rsid w:val="00126814"/>
    <w:rsid w:val="0013119A"/>
    <w:rsid w:val="00131CC2"/>
    <w:rsid w:val="00133340"/>
    <w:rsid w:val="00196439"/>
    <w:rsid w:val="001A75A9"/>
    <w:rsid w:val="001B0B5D"/>
    <w:rsid w:val="001C1752"/>
    <w:rsid w:val="001D4A52"/>
    <w:rsid w:val="001F601B"/>
    <w:rsid w:val="001F7495"/>
    <w:rsid w:val="00230B21"/>
    <w:rsid w:val="00260256"/>
    <w:rsid w:val="002635F3"/>
    <w:rsid w:val="00272D5C"/>
    <w:rsid w:val="00273AD1"/>
    <w:rsid w:val="00274D5B"/>
    <w:rsid w:val="00282AED"/>
    <w:rsid w:val="00283241"/>
    <w:rsid w:val="00286109"/>
    <w:rsid w:val="002913B1"/>
    <w:rsid w:val="002A167B"/>
    <w:rsid w:val="002D4B56"/>
    <w:rsid w:val="00302988"/>
    <w:rsid w:val="00330508"/>
    <w:rsid w:val="00332510"/>
    <w:rsid w:val="003329D2"/>
    <w:rsid w:val="003407B4"/>
    <w:rsid w:val="0035304F"/>
    <w:rsid w:val="00363DA2"/>
    <w:rsid w:val="00380B4D"/>
    <w:rsid w:val="0038178D"/>
    <w:rsid w:val="0039381B"/>
    <w:rsid w:val="003B52C7"/>
    <w:rsid w:val="003C780C"/>
    <w:rsid w:val="003D0470"/>
    <w:rsid w:val="00411B28"/>
    <w:rsid w:val="00421F84"/>
    <w:rsid w:val="004222B6"/>
    <w:rsid w:val="004303DC"/>
    <w:rsid w:val="00431AF6"/>
    <w:rsid w:val="004770ED"/>
    <w:rsid w:val="00492E26"/>
    <w:rsid w:val="004A589B"/>
    <w:rsid w:val="004A6E9C"/>
    <w:rsid w:val="004D6A7C"/>
    <w:rsid w:val="00506F5D"/>
    <w:rsid w:val="00526188"/>
    <w:rsid w:val="0054105C"/>
    <w:rsid w:val="0056073F"/>
    <w:rsid w:val="00567712"/>
    <w:rsid w:val="005717A3"/>
    <w:rsid w:val="005C5FB5"/>
    <w:rsid w:val="005F1538"/>
    <w:rsid w:val="005F4632"/>
    <w:rsid w:val="005F5635"/>
    <w:rsid w:val="00604294"/>
    <w:rsid w:val="00620280"/>
    <w:rsid w:val="00622B84"/>
    <w:rsid w:val="00636347"/>
    <w:rsid w:val="00640667"/>
    <w:rsid w:val="00665E7F"/>
    <w:rsid w:val="006A2B5E"/>
    <w:rsid w:val="006B4169"/>
    <w:rsid w:val="006C351B"/>
    <w:rsid w:val="006D7F02"/>
    <w:rsid w:val="006E4836"/>
    <w:rsid w:val="006E491E"/>
    <w:rsid w:val="00704255"/>
    <w:rsid w:val="0070653E"/>
    <w:rsid w:val="00712E7B"/>
    <w:rsid w:val="00715F6C"/>
    <w:rsid w:val="007306A5"/>
    <w:rsid w:val="00747D18"/>
    <w:rsid w:val="00771AA4"/>
    <w:rsid w:val="00775F3A"/>
    <w:rsid w:val="00780196"/>
    <w:rsid w:val="007C12A2"/>
    <w:rsid w:val="007C4842"/>
    <w:rsid w:val="007D30B9"/>
    <w:rsid w:val="007D7BD6"/>
    <w:rsid w:val="007E3D8A"/>
    <w:rsid w:val="007F178D"/>
    <w:rsid w:val="00805EA0"/>
    <w:rsid w:val="008153D4"/>
    <w:rsid w:val="00820123"/>
    <w:rsid w:val="00827F26"/>
    <w:rsid w:val="00833568"/>
    <w:rsid w:val="0084177A"/>
    <w:rsid w:val="0084620F"/>
    <w:rsid w:val="0088042D"/>
    <w:rsid w:val="00891A63"/>
    <w:rsid w:val="00891BB0"/>
    <w:rsid w:val="008C0BC1"/>
    <w:rsid w:val="008C303A"/>
    <w:rsid w:val="008D0FE3"/>
    <w:rsid w:val="008D4D7F"/>
    <w:rsid w:val="008E0C5E"/>
    <w:rsid w:val="008F1DDB"/>
    <w:rsid w:val="0090171A"/>
    <w:rsid w:val="00912C2C"/>
    <w:rsid w:val="00917832"/>
    <w:rsid w:val="00940E70"/>
    <w:rsid w:val="00943B5F"/>
    <w:rsid w:val="009555B6"/>
    <w:rsid w:val="00973E50"/>
    <w:rsid w:val="00980A71"/>
    <w:rsid w:val="009841D4"/>
    <w:rsid w:val="009F7083"/>
    <w:rsid w:val="00A00BD2"/>
    <w:rsid w:val="00A01A20"/>
    <w:rsid w:val="00A05E26"/>
    <w:rsid w:val="00A1064E"/>
    <w:rsid w:val="00A12ECD"/>
    <w:rsid w:val="00A14C3B"/>
    <w:rsid w:val="00A17BBF"/>
    <w:rsid w:val="00A203FB"/>
    <w:rsid w:val="00A22195"/>
    <w:rsid w:val="00A31F0D"/>
    <w:rsid w:val="00A32EA4"/>
    <w:rsid w:val="00A359B2"/>
    <w:rsid w:val="00A36806"/>
    <w:rsid w:val="00A41915"/>
    <w:rsid w:val="00A461AB"/>
    <w:rsid w:val="00A95FA4"/>
    <w:rsid w:val="00AC4DBB"/>
    <w:rsid w:val="00AC7033"/>
    <w:rsid w:val="00AD5C2B"/>
    <w:rsid w:val="00AE6495"/>
    <w:rsid w:val="00B0582E"/>
    <w:rsid w:val="00B11541"/>
    <w:rsid w:val="00B270CD"/>
    <w:rsid w:val="00B303A8"/>
    <w:rsid w:val="00B90A75"/>
    <w:rsid w:val="00B92A8B"/>
    <w:rsid w:val="00BB2471"/>
    <w:rsid w:val="00BC1E07"/>
    <w:rsid w:val="00BC2CC0"/>
    <w:rsid w:val="00C1379C"/>
    <w:rsid w:val="00C16380"/>
    <w:rsid w:val="00C17A6C"/>
    <w:rsid w:val="00C311DE"/>
    <w:rsid w:val="00C33143"/>
    <w:rsid w:val="00C33EDD"/>
    <w:rsid w:val="00C45BA1"/>
    <w:rsid w:val="00C70A24"/>
    <w:rsid w:val="00C72B46"/>
    <w:rsid w:val="00C85189"/>
    <w:rsid w:val="00C934A8"/>
    <w:rsid w:val="00CA6727"/>
    <w:rsid w:val="00CF76EB"/>
    <w:rsid w:val="00D24798"/>
    <w:rsid w:val="00D258FB"/>
    <w:rsid w:val="00D44239"/>
    <w:rsid w:val="00D622D4"/>
    <w:rsid w:val="00D62A73"/>
    <w:rsid w:val="00D779EF"/>
    <w:rsid w:val="00D91A37"/>
    <w:rsid w:val="00DB1B56"/>
    <w:rsid w:val="00DC2041"/>
    <w:rsid w:val="00DD0DAE"/>
    <w:rsid w:val="00DD5F48"/>
    <w:rsid w:val="00DF5DF0"/>
    <w:rsid w:val="00E015A5"/>
    <w:rsid w:val="00E21DFB"/>
    <w:rsid w:val="00E23E55"/>
    <w:rsid w:val="00E604AC"/>
    <w:rsid w:val="00E7104C"/>
    <w:rsid w:val="00E77D8E"/>
    <w:rsid w:val="00E84A54"/>
    <w:rsid w:val="00E95018"/>
    <w:rsid w:val="00EA46AD"/>
    <w:rsid w:val="00EB02CF"/>
    <w:rsid w:val="00EE471F"/>
    <w:rsid w:val="00EF5AD3"/>
    <w:rsid w:val="00F368C6"/>
    <w:rsid w:val="00F50683"/>
    <w:rsid w:val="00F66116"/>
    <w:rsid w:val="00F71EF7"/>
    <w:rsid w:val="00F86199"/>
    <w:rsid w:val="00FA558B"/>
    <w:rsid w:val="00FB553F"/>
    <w:rsid w:val="00FB5633"/>
    <w:rsid w:val="00FB7FB1"/>
    <w:rsid w:val="00FD0A09"/>
    <w:rsid w:val="00FD3A41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685B0D"/>
  <w15:chartTrackingRefBased/>
  <w15:docId w15:val="{B5981AEB-D64A-4EE8-AEB9-62ECBC3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b/>
    </w:rPr>
  </w:style>
  <w:style w:type="paragraph" w:styleId="Brdtextmedindrag">
    <w:name w:val="Body Text Indent"/>
    <w:basedOn w:val="Normal"/>
    <w:semiHidden/>
    <w:pPr>
      <w:ind w:left="360"/>
    </w:pPr>
  </w:style>
  <w:style w:type="paragraph" w:styleId="Brdtext2">
    <w:name w:val="Body Text 2"/>
    <w:basedOn w:val="Normal"/>
    <w:semiHidden/>
    <w:pPr>
      <w:jc w:val="both"/>
    </w:pPr>
    <w:rPr>
      <w:b/>
    </w:rPr>
  </w:style>
  <w:style w:type="paragraph" w:styleId="Liststycke">
    <w:name w:val="List Paragraph"/>
    <w:basedOn w:val="Normal"/>
    <w:uiPriority w:val="34"/>
    <w:qFormat/>
    <w:rsid w:val="007C12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1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1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49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unhideWhenUsed/>
    <w:rsid w:val="00E015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15A5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E015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15A5"/>
    <w:rPr>
      <w:rFonts w:ascii="Arial" w:hAnsi="Arial"/>
      <w:sz w:val="24"/>
    </w:rPr>
  </w:style>
  <w:style w:type="character" w:styleId="Hyperlnk">
    <w:name w:val="Hyperlink"/>
    <w:basedOn w:val="Standardstycketeckensnitt"/>
    <w:uiPriority w:val="99"/>
    <w:unhideWhenUsed/>
    <w:rsid w:val="00067019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286109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4E9C-1EE7-4C2B-8401-5E88039A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VALDEMARSVIKS KOMMUN</vt:lpstr>
      <vt:lpstr>VALDEMARSVIKS KOMMUN</vt:lpstr>
    </vt:vector>
  </TitlesOfParts>
  <Company>Valdemarsviks Kommun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 KOMMUN</dc:title>
  <dc:subject/>
  <dc:creator>Valdemarsviks Kommun</dc:creator>
  <cp:keywords/>
  <cp:lastModifiedBy>Udenius, Anna-Lena</cp:lastModifiedBy>
  <cp:revision>2</cp:revision>
  <cp:lastPrinted>2019-06-26T08:23:00Z</cp:lastPrinted>
  <dcterms:created xsi:type="dcterms:W3CDTF">2024-06-30T20:59:00Z</dcterms:created>
  <dcterms:modified xsi:type="dcterms:W3CDTF">2024-06-30T20:59:00Z</dcterms:modified>
</cp:coreProperties>
</file>