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4A" w:rsidRDefault="00FE447C"/>
    <w:p w:rsidR="00631249" w:rsidRDefault="00631249" w:rsidP="00631249">
      <w:pPr>
        <w:spacing w:after="0"/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</w:p>
    <w:p w:rsidR="00631249" w:rsidRDefault="00631249" w:rsidP="00631249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631249" w:rsidRDefault="00631249" w:rsidP="00631249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631249" w:rsidRDefault="00631249" w:rsidP="00631249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631249" w:rsidRDefault="00631249" w:rsidP="00631249">
      <w:pPr>
        <w:spacing w:after="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631249" w:rsidRDefault="00631249" w:rsidP="00631249">
      <w:pPr>
        <w:spacing w:after="0"/>
      </w:pPr>
    </w:p>
    <w:p w:rsidR="00631249" w:rsidRDefault="00631249" w:rsidP="00631249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1249" w:rsidTr="00631249">
        <w:tc>
          <w:tcPr>
            <w:tcW w:w="4531" w:type="dxa"/>
          </w:tcPr>
          <w:p w:rsidR="00631249" w:rsidRPr="00631249" w:rsidRDefault="00631249" w:rsidP="0063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Efternamn och samtliga förnamn</w:t>
            </w:r>
          </w:p>
          <w:p w:rsidR="00631249" w:rsidRDefault="00631249" w:rsidP="0063124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531" w:type="dxa"/>
          </w:tcPr>
          <w:p w:rsidR="00631249" w:rsidRPr="00631249" w:rsidRDefault="00631249" w:rsidP="0063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Personnummer</w:t>
            </w:r>
          </w:p>
          <w:p w:rsidR="00631249" w:rsidRDefault="00631249" w:rsidP="0063124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31249" w:rsidTr="00631249">
        <w:tc>
          <w:tcPr>
            <w:tcW w:w="4531" w:type="dxa"/>
          </w:tcPr>
          <w:p w:rsidR="00631249" w:rsidRPr="00631249" w:rsidRDefault="00631249" w:rsidP="0063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</w:t>
            </w:r>
          </w:p>
          <w:p w:rsidR="00631249" w:rsidRDefault="00631249" w:rsidP="00631249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531" w:type="dxa"/>
          </w:tcPr>
          <w:p w:rsidR="00631249" w:rsidRPr="00631249" w:rsidRDefault="00631249" w:rsidP="0063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Dossie</w:t>
            </w:r>
            <w:r w:rsidR="00B97DC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ledarens personnummer</w:t>
            </w:r>
          </w:p>
          <w:p w:rsidR="00631249" w:rsidRDefault="00631249" w:rsidP="0063124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631249" w:rsidRDefault="00631249" w:rsidP="00631249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7DCC" w:rsidTr="00B97DCC">
        <w:tc>
          <w:tcPr>
            <w:tcW w:w="9062" w:type="dxa"/>
          </w:tcPr>
          <w:p w:rsidR="00B97DCC" w:rsidRDefault="00B97DCC" w:rsidP="00631249">
            <w:r>
              <w:t>Då det har framkommit att ovan angivna person sannolikt behöver beredas vård med stöd av lagen med särskilda bestämmelser om vård av unga (LVU)</w:t>
            </w:r>
          </w:p>
          <w:p w:rsidR="00B97DCC" w:rsidRDefault="00B97DCC" w:rsidP="00631249"/>
          <w:p w:rsidR="00B97DCC" w:rsidRDefault="00B97DCC" w:rsidP="00631249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"/>
            <w:r>
              <w:instrText xml:space="preserve"> FORMCHECKBOX </w:instrText>
            </w:r>
            <w:r w:rsidR="00FE447C">
              <w:fldChar w:fldCharType="separate"/>
            </w:r>
            <w:r>
              <w:fldChar w:fldCharType="end"/>
            </w:r>
            <w:bookmarkEnd w:id="8"/>
            <w:r>
              <w:t xml:space="preserve"> § 1 och 2</w:t>
            </w:r>
          </w:p>
          <w:p w:rsidR="00B97DCC" w:rsidRDefault="00B97DCC" w:rsidP="00631249"/>
          <w:p w:rsidR="00B97DCC" w:rsidRDefault="00B97DCC" w:rsidP="00631249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instrText xml:space="preserve"> FORMCHECKBOX </w:instrText>
            </w:r>
            <w:r w:rsidR="00FE447C">
              <w:fldChar w:fldCharType="separate"/>
            </w:r>
            <w:r>
              <w:fldChar w:fldCharType="end"/>
            </w:r>
            <w:bookmarkEnd w:id="9"/>
            <w:r>
              <w:t xml:space="preserve"> § 1 och 3</w:t>
            </w:r>
          </w:p>
          <w:p w:rsidR="00B97DCC" w:rsidRDefault="00B97DCC" w:rsidP="00631249"/>
          <w:p w:rsidR="00B97DCC" w:rsidRDefault="00B97DCC" w:rsidP="00631249">
            <w:r>
              <w:t xml:space="preserve">och förvaltningsrättens beslut om vård inte kan avvaktas beslutas härmed om omedelbart omhändertagande enligt 6 § LVU samt om placering enligt 11 § 3 </w:t>
            </w:r>
            <w:proofErr w:type="spellStart"/>
            <w:r>
              <w:t>st</w:t>
            </w:r>
            <w:proofErr w:type="spellEnd"/>
            <w:r>
              <w:t xml:space="preserve"> LVU:</w:t>
            </w:r>
          </w:p>
          <w:p w:rsidR="00B97DCC" w:rsidRDefault="00B97DCC" w:rsidP="0063124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B97DCC" w:rsidRDefault="00B97DCC" w:rsidP="00631249"/>
          <w:p w:rsidR="00B97DCC" w:rsidRDefault="00B97DCC" w:rsidP="00631249">
            <w:r>
              <w:t>Anledningen till omhändertagandet framgår av bilagda PM.</w:t>
            </w:r>
          </w:p>
        </w:tc>
      </w:tr>
      <w:tr w:rsidR="00B97DCC" w:rsidTr="00B97DCC">
        <w:tc>
          <w:tcPr>
            <w:tcW w:w="9062" w:type="dxa"/>
          </w:tcPr>
          <w:p w:rsidR="00B97DCC" w:rsidRPr="00B97DCC" w:rsidRDefault="00B97DCC" w:rsidP="006312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och underskrift</w:t>
            </w:r>
          </w:p>
          <w:p w:rsidR="00B97DCC" w:rsidRDefault="00B97DCC" w:rsidP="0063124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B97DCC" w:rsidRDefault="00B97DCC" w:rsidP="00631249"/>
          <w:p w:rsidR="00B97DCC" w:rsidRDefault="00B97DCC" w:rsidP="00631249"/>
          <w:p w:rsidR="00B97DCC" w:rsidRDefault="00B97DCC" w:rsidP="00631249"/>
          <w:p w:rsidR="00B97DCC" w:rsidRDefault="00B97DCC" w:rsidP="00631249">
            <w:r>
              <w:t>…………………………………………………………………………………….</w:t>
            </w:r>
          </w:p>
          <w:p w:rsidR="00B97DCC" w:rsidRDefault="00B97DCC" w:rsidP="00631249">
            <w:r>
              <w:t xml:space="preserve">Ordförande i </w:t>
            </w:r>
            <w:r w:rsidR="00FE447C">
              <w:t>S</w:t>
            </w:r>
            <w:bookmarkStart w:id="12" w:name="_GoBack"/>
            <w:bookmarkEnd w:id="12"/>
            <w:r>
              <w:t>ocial</w:t>
            </w:r>
            <w:r w:rsidR="00FE447C">
              <w:t>a myndighetsnämnden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B97DCC" w:rsidRDefault="00B97DCC" w:rsidP="00631249"/>
        </w:tc>
      </w:tr>
      <w:tr w:rsidR="00B97DCC" w:rsidTr="00B97DCC">
        <w:tc>
          <w:tcPr>
            <w:tcW w:w="9062" w:type="dxa"/>
          </w:tcPr>
          <w:p w:rsidR="00B97DCC" w:rsidRDefault="00B97DCC" w:rsidP="00631249"/>
          <w:p w:rsidR="00B97DCC" w:rsidRDefault="00B97DCC" w:rsidP="00631249">
            <w:pPr>
              <w:rPr>
                <w:b/>
              </w:rPr>
            </w:pPr>
            <w:r>
              <w:rPr>
                <w:b/>
              </w:rPr>
              <w:t>Beslutet kan överklagas</w:t>
            </w:r>
          </w:p>
          <w:p w:rsidR="00B97DCC" w:rsidRDefault="00B97DCC" w:rsidP="00631249">
            <w:pPr>
              <w:rPr>
                <w:szCs w:val="24"/>
              </w:rPr>
            </w:pPr>
            <w:r>
              <w:t xml:space="preserve">Beslutet om placering enligt 11 § lagen om vård av unga kan överklagas till förvaltningsrätten i Linköping under adress </w:t>
            </w:r>
            <w:r w:rsidRPr="00B97DCC">
              <w:rPr>
                <w:szCs w:val="24"/>
              </w:rPr>
              <w:t xml:space="preserve">Valdemarsviks kommun, socialkontoret, Sociala myndighetsutskottet, 615 80 Valdemarsvik, och vara </w:t>
            </w:r>
            <w:proofErr w:type="spellStart"/>
            <w:r w:rsidRPr="00B97DCC">
              <w:rPr>
                <w:szCs w:val="24"/>
              </w:rPr>
              <w:t>inkommet</w:t>
            </w:r>
            <w:proofErr w:type="spellEnd"/>
            <w:r w:rsidRPr="00B97DCC">
              <w:rPr>
                <w:szCs w:val="24"/>
              </w:rPr>
              <w:t xml:space="preserve"> inom tre veckor från den dag detta beslut mottogs.</w:t>
            </w:r>
          </w:p>
          <w:p w:rsidR="00B97DCC" w:rsidRPr="00B97DCC" w:rsidRDefault="00B97DCC" w:rsidP="00631249"/>
        </w:tc>
      </w:tr>
    </w:tbl>
    <w:p w:rsidR="00B97DCC" w:rsidRPr="00631249" w:rsidRDefault="00B97DCC" w:rsidP="00631249">
      <w:pPr>
        <w:spacing w:after="0"/>
      </w:pPr>
    </w:p>
    <w:sectPr w:rsidR="00B97DCC" w:rsidRPr="0063124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AF" w:rsidRDefault="006950AF" w:rsidP="00631249">
      <w:pPr>
        <w:spacing w:after="0" w:line="240" w:lineRule="auto"/>
      </w:pPr>
      <w:r>
        <w:separator/>
      </w:r>
    </w:p>
  </w:endnote>
  <w:endnote w:type="continuationSeparator" w:id="0">
    <w:p w:rsidR="006950AF" w:rsidRDefault="006950AF" w:rsidP="0063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997" w:rsidRPr="00C27294" w:rsidRDefault="00C11997" w:rsidP="00C11997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C11997" w:rsidRPr="00C27294" w:rsidRDefault="00C11997" w:rsidP="00C11997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>
      <w:rPr>
        <w:b/>
        <w:sz w:val="18"/>
        <w:szCs w:val="18"/>
      </w:rPr>
      <w:tab/>
    </w:r>
    <w:r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C11997" w:rsidRPr="00C27294" w:rsidRDefault="00D9476C" w:rsidP="00C11997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Socialtjänsten</w:t>
    </w:r>
    <w:r w:rsidR="00C11997" w:rsidRPr="00C27294">
      <w:rPr>
        <w:sz w:val="18"/>
        <w:szCs w:val="18"/>
      </w:rPr>
      <w:tab/>
    </w:r>
    <w:r w:rsidR="00C11997">
      <w:rPr>
        <w:sz w:val="18"/>
        <w:szCs w:val="18"/>
      </w:rPr>
      <w:t>Valdemarsvik</w:t>
    </w:r>
    <w:r w:rsidR="00C11997" w:rsidRPr="00C27294">
      <w:rPr>
        <w:sz w:val="18"/>
        <w:szCs w:val="18"/>
      </w:rPr>
      <w:tab/>
    </w:r>
    <w:r w:rsidR="00C11997" w:rsidRPr="00C27294">
      <w:rPr>
        <w:b/>
        <w:sz w:val="18"/>
        <w:szCs w:val="18"/>
      </w:rPr>
      <w:t>Telefax</w:t>
    </w:r>
    <w:r w:rsidR="00C11997" w:rsidRPr="00C27294">
      <w:rPr>
        <w:sz w:val="18"/>
        <w:szCs w:val="18"/>
      </w:rPr>
      <w:tab/>
    </w:r>
    <w:r w:rsidR="00C11997" w:rsidRPr="00C27294">
      <w:rPr>
        <w:b/>
        <w:sz w:val="18"/>
        <w:szCs w:val="18"/>
      </w:rPr>
      <w:t>Internet</w:t>
    </w:r>
  </w:p>
  <w:p w:rsidR="00C11997" w:rsidRPr="00C27294" w:rsidRDefault="00C11997" w:rsidP="00C11997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Pr="00C27294">
      <w:rPr>
        <w:sz w:val="18"/>
        <w:szCs w:val="18"/>
      </w:rPr>
      <w:tab/>
    </w:r>
    <w:proofErr w:type="spellStart"/>
    <w:r w:rsidRPr="00C27294">
      <w:rPr>
        <w:b/>
        <w:sz w:val="18"/>
        <w:szCs w:val="18"/>
      </w:rPr>
      <w:t>Organisationsnr</w:t>
    </w:r>
    <w:proofErr w:type="spellEnd"/>
    <w:r w:rsidRPr="00C27294">
      <w:rPr>
        <w:sz w:val="18"/>
        <w:szCs w:val="18"/>
      </w:rPr>
      <w:tab/>
    </w:r>
    <w:r>
      <w:rPr>
        <w:sz w:val="18"/>
        <w:szCs w:val="18"/>
      </w:rPr>
      <w:t>0123-191 42/04</w:t>
    </w:r>
    <w:r w:rsidRPr="00C27294">
      <w:rPr>
        <w:b/>
        <w:sz w:val="18"/>
        <w:szCs w:val="18"/>
      </w:rPr>
      <w:tab/>
    </w:r>
    <w:r w:rsidRPr="00C27294">
      <w:rPr>
        <w:sz w:val="18"/>
        <w:szCs w:val="18"/>
      </w:rPr>
      <w:t>valdemarsvik.se</w:t>
    </w:r>
  </w:p>
  <w:p w:rsidR="00631249" w:rsidRDefault="00C11997" w:rsidP="00C11997">
    <w:pPr>
      <w:tabs>
        <w:tab w:val="left" w:pos="2268"/>
        <w:tab w:val="left" w:pos="2410"/>
      </w:tabs>
    </w:pPr>
    <w:r>
      <w:rPr>
        <w:sz w:val="18"/>
        <w:szCs w:val="18"/>
      </w:rPr>
      <w:tab/>
    </w:r>
    <w:r>
      <w:rPr>
        <w:sz w:val="18"/>
        <w:szCs w:val="18"/>
      </w:rPr>
      <w:tab/>
    </w:r>
    <w:proofErr w:type="gramStart"/>
    <w:r w:rsidRPr="00C27294">
      <w:rPr>
        <w:sz w:val="18"/>
        <w:szCs w:val="18"/>
      </w:rPr>
      <w:t>563-5107</w:t>
    </w:r>
    <w:proofErr w:type="gramEnd"/>
  </w:p>
  <w:p w:rsidR="00D9476C" w:rsidRPr="001051C2" w:rsidRDefault="001051C2" w:rsidP="00C11997">
    <w:pPr>
      <w:tabs>
        <w:tab w:val="left" w:pos="2268"/>
        <w:tab w:val="left" w:pos="2410"/>
      </w:tabs>
      <w:rPr>
        <w:color w:val="5B9BD5" w:themeColor="accent1"/>
        <w:sz w:val="16"/>
        <w:szCs w:val="16"/>
      </w:rPr>
    </w:pPr>
    <w:r>
      <w:rPr>
        <w:color w:val="5B9BD5" w:themeColor="accent1"/>
        <w:sz w:val="16"/>
        <w:szCs w:val="16"/>
      </w:rPr>
      <w:t>2018-03-10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AF" w:rsidRDefault="006950AF" w:rsidP="00631249">
      <w:pPr>
        <w:spacing w:after="0" w:line="240" w:lineRule="auto"/>
      </w:pPr>
      <w:r>
        <w:separator/>
      </w:r>
    </w:p>
  </w:footnote>
  <w:footnote w:type="continuationSeparator" w:id="0">
    <w:p w:rsidR="006950AF" w:rsidRDefault="006950AF" w:rsidP="0063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249" w:rsidRDefault="00631249">
    <w:pPr>
      <w:pStyle w:val="Sidhuvud"/>
    </w:pPr>
    <w:r>
      <w:rPr>
        <w:rFonts w:ascii="Times New Roman" w:hAnsi="Times New Roman"/>
        <w:noProof/>
        <w:szCs w:val="24"/>
        <w:lang w:eastAsia="sv-SE"/>
      </w:rPr>
      <w:drawing>
        <wp:anchor distT="0" distB="0" distL="90170" distR="90170" simplePos="0" relativeHeight="251659264" behindDoc="0" locked="0" layoutInCell="0" allowOverlap="1" wp14:anchorId="250DAC09" wp14:editId="188DA33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167255" cy="575945"/>
          <wp:effectExtent l="0" t="0" r="4445" b="0"/>
          <wp:wrapSquare wrapText="bothSides"/>
          <wp:docPr id="3" name="Bildobjekt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>BESLUT</w:t>
    </w:r>
    <w:r>
      <w:ptab w:relativeTo="margin" w:alignment="right" w:leader="none"/>
    </w:r>
  </w:p>
  <w:p w:rsidR="00631249" w:rsidRDefault="00631249">
    <w:pPr>
      <w:pStyle w:val="Sidhuvud"/>
    </w:pPr>
    <w:r>
      <w:tab/>
    </w:r>
    <w:proofErr w:type="spellStart"/>
    <w:r>
      <w:t>Jml</w:t>
    </w:r>
    <w:proofErr w:type="spellEnd"/>
    <w:r>
      <w:t xml:space="preserve"> 6 och 11 §§ </w:t>
    </w:r>
  </w:p>
  <w:p w:rsidR="00631249" w:rsidRDefault="00631249">
    <w:pPr>
      <w:pStyle w:val="Sidhuvud"/>
    </w:pPr>
    <w:r>
      <w:t>Lagen om vård av unga</w:t>
    </w:r>
  </w:p>
  <w:p w:rsidR="00631249" w:rsidRDefault="0063124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49"/>
    <w:rsid w:val="001051C2"/>
    <w:rsid w:val="001703A3"/>
    <w:rsid w:val="002F00D3"/>
    <w:rsid w:val="0032565A"/>
    <w:rsid w:val="00397E48"/>
    <w:rsid w:val="0048574A"/>
    <w:rsid w:val="00631249"/>
    <w:rsid w:val="006950AF"/>
    <w:rsid w:val="00B97DCC"/>
    <w:rsid w:val="00C11997"/>
    <w:rsid w:val="00C913E9"/>
    <w:rsid w:val="00D9476C"/>
    <w:rsid w:val="00E454F8"/>
    <w:rsid w:val="00F45EBF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87964"/>
  <w15:chartTrackingRefBased/>
  <w15:docId w15:val="{0048A3E9-0D9F-40BD-A216-507D4ADF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3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1249"/>
  </w:style>
  <w:style w:type="paragraph" w:styleId="Sidfot">
    <w:name w:val="footer"/>
    <w:basedOn w:val="Normal"/>
    <w:link w:val="SidfotChar"/>
    <w:uiPriority w:val="99"/>
    <w:unhideWhenUsed/>
    <w:rsid w:val="00631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1249"/>
  </w:style>
  <w:style w:type="character" w:styleId="Hyperlnk">
    <w:name w:val="Hyperlink"/>
    <w:basedOn w:val="Standardstycketeckensnitt"/>
    <w:uiPriority w:val="99"/>
    <w:unhideWhenUsed/>
    <w:rsid w:val="00631249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63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Eva Edström</cp:lastModifiedBy>
  <cp:revision>3</cp:revision>
  <dcterms:created xsi:type="dcterms:W3CDTF">2021-11-03T10:24:00Z</dcterms:created>
  <dcterms:modified xsi:type="dcterms:W3CDTF">2021-11-03T10:25:00Z</dcterms:modified>
</cp:coreProperties>
</file>